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C0" w:rsidRDefault="001B4CC0" w:rsidP="00F72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воспитателей </w:t>
      </w:r>
    </w:p>
    <w:p w:rsidR="00F23202" w:rsidRPr="00F72C57" w:rsidRDefault="001B4CC0" w:rsidP="00F72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3202" w:rsidRPr="00F7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 воспитателя с родителями воспитанников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23202" w:rsidRPr="00F72C57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F23202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Взаимодействие педагогов с родителями складываются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обращений родителей к воспитателю с вопросами о ребенке,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обращений воспитателей к родителям по проблемам ребенка и работы дошкольного учреждения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общение по другим поводам не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ребенком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общении родителей с воспитателями можно отметить следующие особенности: 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разные родители с разной частотой обращаются к воспитателю, в результате одни из них общаются с воспитателями чуть ли инее </w:t>
      </w:r>
      <w:r w:rsidR="00F17FB6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другие практически не общаются.</w:t>
      </w:r>
    </w:p>
    <w:p w:rsid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="00F17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прежде </w:t>
      </w:r>
      <w:r w:rsidR="00F17FB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интересуются тем, что и как</w:t>
      </w:r>
      <w:r w:rsidR="00F17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 ребенок, реже интересуются 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F17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успехами на занятиях и другими важными аспектами индивидуального развития ребенка.</w:t>
      </w:r>
    </w:p>
    <w:p w:rsidR="00F17FB6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Воспитатели чаще о</w:t>
      </w:r>
      <w:r w:rsid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бращаются к родителям в случаях</w:t>
      </w:r>
    </w:p>
    <w:p w:rsidR="00F17FB6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негативно</w:t>
      </w:r>
      <w:r w:rsid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</w:t>
      </w:r>
      <w:r w:rsid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ребенка, чем отмечают его успехи, что подсознательно формирует у родителей отрицательную установку на контакты с педагогами вообще, поскольку каждое их обращение связано с </w:t>
      </w:r>
      <w:r w:rsid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какой-либо неприятной ситуацией или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воспитатели просят родителей вмешаться в воспитательный процесс, но не дают конкретных рекомендаций каким образом совместными усилиями достичь желаемого результата. Родители при этом не редко демонстрируют агрессивную, в адрес педагога или собственного ребенка, реакцию, которая свидетельствует о том, что они не знают как именно воздействовать на его поведение. </w:t>
      </w:r>
    </w:p>
    <w:p w:rsidR="00F17FB6" w:rsidRDefault="000F105B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</w:t>
      </w:r>
      <w:r w:rsidR="00F17F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оспитатели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</w:t>
      </w:r>
    </w:p>
    <w:p w:rsidR="00F17FB6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значительное время занимает общение воспитателей с родителями на отвлеченные темы.</w:t>
      </w:r>
      <w:r w:rsid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Поэтому</w:t>
      </w:r>
    </w:p>
    <w:p w:rsidR="00F72C57" w:rsidRP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72C57" w:rsidRDefault="00F23202" w:rsidP="00F72C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задачи взаимодействия воспитателя с родителями являются:</w:t>
      </w:r>
    </w:p>
    <w:p w:rsidR="00F72C57" w:rsidRPr="00F72C57" w:rsidRDefault="00F72C5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72C57" w:rsidRDefault="00F23202" w:rsidP="00F72C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партнерские отношения с семьей каждого воспитанника;</w:t>
      </w:r>
    </w:p>
    <w:p w:rsidR="00F23202" w:rsidRPr="00F72C57" w:rsidRDefault="00F23202" w:rsidP="00F72C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объединить усилия для развития и воспитания детей;</w:t>
      </w:r>
    </w:p>
    <w:p w:rsidR="00F23202" w:rsidRPr="00F72C57" w:rsidRDefault="00F23202" w:rsidP="00F72C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F23202" w:rsidRPr="00F72C57" w:rsidRDefault="00F23202" w:rsidP="00F72C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активизировать и обогащать воспитательные умения родителей;</w:t>
      </w:r>
    </w:p>
    <w:p w:rsidR="00E11082" w:rsidRDefault="00F23202" w:rsidP="00E110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их уверенность в собственных педагогических возможностях.</w:t>
      </w:r>
    </w:p>
    <w:p w:rsidR="00E11082" w:rsidRPr="00E11082" w:rsidRDefault="00E11082" w:rsidP="00E110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Default="00F23202" w:rsidP="00E110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10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Принципами взаимодействия с родителями являются:</w:t>
      </w:r>
    </w:p>
    <w:p w:rsidR="000F105B" w:rsidRDefault="000F105B" w:rsidP="00E110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1082" w:rsidRPr="000F105B" w:rsidRDefault="000F105B" w:rsidP="000F105B">
      <w:pPr>
        <w:pStyle w:val="a4"/>
        <w:numPr>
          <w:ilvl w:val="0"/>
          <w:numId w:val="10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F1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Доброжелательный стиль общения педагогов с родителями</w:t>
      </w:r>
    </w:p>
    <w:p w:rsidR="000F105B" w:rsidRPr="00E11082" w:rsidRDefault="000F105B" w:rsidP="00E110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1082" w:rsidRPr="000F105B" w:rsidRDefault="00E11082" w:rsidP="000F105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всегда правильно выбирается и стиль общения с родителями. Не редко устанавливается традиция обращение </w:t>
      </w:r>
      <w:proofErr w:type="gramStart"/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</w:t>
      </w:r>
      <w:proofErr w:type="gramEnd"/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другу на ты и по имени, не соблюдаются ограничения на обсуждении других сотрудников и ситуаций в детском саду. В конечном </w:t>
      </w:r>
      <w:r w:rsidR="00555C4C"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счете,</w:t>
      </w:r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вредит репутации самого воспитателя. Снижает уважение к детскому саду и готовности ценить труд коллектива и заботу, которую он</w:t>
      </w:r>
      <w:r w:rsidR="00555C4C"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проявляет по отношению к ребенку</w:t>
      </w:r>
    </w:p>
    <w:p w:rsidR="000F105B" w:rsidRDefault="000F105B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105B" w:rsidRDefault="000F105B" w:rsidP="000F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5C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Требование к стилю речи и одежде воспитателя</w:t>
      </w:r>
    </w:p>
    <w:p w:rsidR="000F105B" w:rsidRDefault="000F105B" w:rsidP="000F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1082" w:rsidRDefault="000F105B" w:rsidP="00FA3A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Взаимное общение с родителями должно быть на вы, по имени отчеству независимо от возраста. В идеале одежда сотрудников должна быть практичной, аккуратной, соответствующей своему назначению, п</w:t>
      </w:r>
      <w:r w:rsidR="00FA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последнему  требованию </w:t>
      </w:r>
      <w:proofErr w:type="spellStart"/>
      <w:r w:rsidR="00FA3AF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</w:t>
      </w:r>
      <w:proofErr w:type="spellEnd"/>
      <w:r w:rsidR="00FA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110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Стиль взаимодействия с родителями воспитанников должен складываться постепенно и определившись в своих основных чертах должен стать традицией детского сада. </w:t>
      </w:r>
    </w:p>
    <w:p w:rsidR="00F23202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неуместны</w:t>
      </w:r>
      <w:proofErr w:type="gramEnd"/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F17FB6" w:rsidRPr="00F72C57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17FB6" w:rsidRDefault="00F23202" w:rsidP="00555C4C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Индивидуальный подход</w:t>
      </w:r>
    </w:p>
    <w:p w:rsidR="00F17FB6" w:rsidRPr="00F72C57" w:rsidRDefault="00F17FB6" w:rsidP="00E110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Default="00FA3AF7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Индивидуальный подход н</w:t>
      </w:r>
      <w:r w:rsidR="00F23202"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F17FB6" w:rsidRPr="00F72C57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17FB6" w:rsidRDefault="00F23202" w:rsidP="00555C4C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Сотрудничество, а не наставничество</w:t>
      </w:r>
    </w:p>
    <w:p w:rsidR="00F17FB6" w:rsidRPr="00F72C57" w:rsidRDefault="00F17FB6" w:rsidP="00E110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r w:rsidR="001B4CC0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знаний,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вряд ли </w:t>
      </w:r>
      <w:proofErr w:type="gramStart"/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принесет положительные результаты</w:t>
      </w:r>
      <w:proofErr w:type="gramEnd"/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F17FB6" w:rsidRPr="00F72C57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17FB6" w:rsidRDefault="00F23202" w:rsidP="00555C4C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Готовимся серьезно</w:t>
      </w:r>
    </w:p>
    <w:p w:rsidR="00F17FB6" w:rsidRPr="00F72C57" w:rsidRDefault="00F17FB6" w:rsidP="00F17F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F17FB6" w:rsidRPr="00F72C57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17FB6" w:rsidRDefault="00F23202" w:rsidP="00555C4C">
      <w:pPr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Динамичность</w:t>
      </w:r>
    </w:p>
    <w:p w:rsidR="00F17FB6" w:rsidRPr="00F72C57" w:rsidRDefault="00F17FB6" w:rsidP="00F17F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этого должны меняться формы и направления работы детского сада с семьей.</w:t>
      </w:r>
    </w:p>
    <w:p w:rsidR="00555C4C" w:rsidRPr="00555C4C" w:rsidRDefault="00555C4C" w:rsidP="00555C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17FB6" w:rsidRDefault="00F23202" w:rsidP="000F1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7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Уважаемые </w:t>
      </w:r>
      <w:r w:rsidR="000F1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коллеги из всего вышесказанного следует следующее правила общения с родителями:</w:t>
      </w:r>
    </w:p>
    <w:p w:rsidR="00F17FB6" w:rsidRPr="00F72C57" w:rsidRDefault="00F17FB6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02" w:rsidRPr="00F72C57" w:rsidRDefault="00F23202" w:rsidP="00F72C5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выносите суждений.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F23202" w:rsidRPr="00F72C57" w:rsidRDefault="00F23202" w:rsidP="00F72C5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поучайте.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F23202" w:rsidRPr="00F72C57" w:rsidRDefault="00F23202" w:rsidP="00F72C5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ставьте «диагноз».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F23202" w:rsidRPr="00F72C57" w:rsidRDefault="00F23202" w:rsidP="00F72C5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выпытывайте.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F23202" w:rsidRPr="00F72C57" w:rsidRDefault="00F23202" w:rsidP="00F72C5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разглашайте «тайну».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F23202" w:rsidRPr="00F72C57" w:rsidRDefault="00F23202" w:rsidP="00F72C5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провоцируйте конфликты.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 избежит конфликтных ситуаций в общении с родителями, если будет соблюдать все вышеперечисленные правила общения с родителями. </w:t>
      </w:r>
    </w:p>
    <w:p w:rsidR="00F23202" w:rsidRPr="00F72C57" w:rsidRDefault="00F23202" w:rsidP="00F7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</w:t>
      </w:r>
      <w:r w:rsidR="000F105B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F72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удачи во взаимодействии с родителями!</w:t>
      </w:r>
    </w:p>
    <w:p w:rsidR="00555C4C" w:rsidRDefault="00555C4C">
      <w:r>
        <w:br w:type="page"/>
      </w:r>
    </w:p>
    <w:p w:rsidR="008116BF" w:rsidRPr="00555C4C" w:rsidRDefault="00555C4C" w:rsidP="00555C4C">
      <w:pPr>
        <w:jc w:val="center"/>
        <w:rPr>
          <w:rFonts w:ascii="Times New Roman" w:hAnsi="Times New Roman" w:cs="Times New Roman"/>
          <w:b/>
          <w:sz w:val="28"/>
        </w:rPr>
      </w:pPr>
      <w:r w:rsidRPr="00555C4C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555C4C" w:rsidRDefault="00555C4C" w:rsidP="00555C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</w:rPr>
        <w:t>Жучкина</w:t>
      </w:r>
      <w:proofErr w:type="spellEnd"/>
      <w:r>
        <w:rPr>
          <w:rFonts w:ascii="Times New Roman" w:hAnsi="Times New Roman" w:cs="Times New Roman"/>
          <w:sz w:val="28"/>
        </w:rPr>
        <w:t xml:space="preserve">, С.И </w:t>
      </w:r>
      <w:proofErr w:type="spellStart"/>
      <w:r>
        <w:rPr>
          <w:rFonts w:ascii="Times New Roman" w:hAnsi="Times New Roman" w:cs="Times New Roman"/>
          <w:sz w:val="28"/>
        </w:rPr>
        <w:t>Мусиенко</w:t>
      </w:r>
      <w:proofErr w:type="spellEnd"/>
      <w:r>
        <w:rPr>
          <w:rFonts w:ascii="Times New Roman" w:hAnsi="Times New Roman" w:cs="Times New Roman"/>
          <w:sz w:val="28"/>
        </w:rPr>
        <w:t>: «Дошкольное учреждение и семья»: М. 2001 г.</w:t>
      </w:r>
    </w:p>
    <w:p w:rsidR="00555C4C" w:rsidRDefault="00555C4C" w:rsidP="00555C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Т.А Маркова Детский сад и семья. М. 1989 г. </w:t>
      </w:r>
    </w:p>
    <w:p w:rsidR="00555C4C" w:rsidRPr="00555C4C" w:rsidRDefault="00555C4C" w:rsidP="00555C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Л.И. Маленкова «Педагоги, родители и дети». М. 1994 г.</w:t>
      </w:r>
    </w:p>
    <w:sectPr w:rsidR="00555C4C" w:rsidRPr="00555C4C" w:rsidSect="00F72C5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952"/>
    <w:multiLevelType w:val="multilevel"/>
    <w:tmpl w:val="026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7048"/>
    <w:multiLevelType w:val="hybridMultilevel"/>
    <w:tmpl w:val="EE7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1D61"/>
    <w:multiLevelType w:val="hybridMultilevel"/>
    <w:tmpl w:val="96E69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686E1C"/>
    <w:multiLevelType w:val="multilevel"/>
    <w:tmpl w:val="089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D4EED"/>
    <w:multiLevelType w:val="multilevel"/>
    <w:tmpl w:val="303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C3768"/>
    <w:multiLevelType w:val="multilevel"/>
    <w:tmpl w:val="846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F7E37"/>
    <w:multiLevelType w:val="multilevel"/>
    <w:tmpl w:val="95DC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72FB9"/>
    <w:multiLevelType w:val="multilevel"/>
    <w:tmpl w:val="2E0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95B15"/>
    <w:multiLevelType w:val="multilevel"/>
    <w:tmpl w:val="127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763DC"/>
    <w:multiLevelType w:val="hybridMultilevel"/>
    <w:tmpl w:val="500E8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02"/>
    <w:rsid w:val="00086AB4"/>
    <w:rsid w:val="000C2C14"/>
    <w:rsid w:val="000F105B"/>
    <w:rsid w:val="001B4CC0"/>
    <w:rsid w:val="002654D1"/>
    <w:rsid w:val="00555C4C"/>
    <w:rsid w:val="0064265A"/>
    <w:rsid w:val="008116BF"/>
    <w:rsid w:val="00E11082"/>
    <w:rsid w:val="00EA7355"/>
    <w:rsid w:val="00F17FB6"/>
    <w:rsid w:val="00F23202"/>
    <w:rsid w:val="00F72C57"/>
    <w:rsid w:val="00FA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F2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F2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F2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F2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dcterms:created xsi:type="dcterms:W3CDTF">2013-11-09T16:22:00Z</dcterms:created>
  <dcterms:modified xsi:type="dcterms:W3CDTF">2024-10-06T12:44:00Z</dcterms:modified>
</cp:coreProperties>
</file>